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055"/>
      </w:tblGrid>
      <w:tr w:rsidR="000D0AD5" w:rsidRPr="00F6000E" w14:paraId="40F51D85" w14:textId="77777777" w:rsidTr="000B58E2">
        <w:trPr>
          <w:jc w:val="center"/>
        </w:trPr>
        <w:tc>
          <w:tcPr>
            <w:tcW w:w="10055" w:type="dxa"/>
            <w:shd w:val="clear" w:color="auto" w:fill="auto"/>
            <w:vAlign w:val="center"/>
          </w:tcPr>
          <w:tbl>
            <w:tblPr>
              <w:tblStyle w:val="Grigliatabella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9"/>
              <w:gridCol w:w="6548"/>
              <w:gridCol w:w="1502"/>
            </w:tblGrid>
            <w:tr w:rsidR="000B58E2" w:rsidRPr="00AB71DA" w14:paraId="20B065A7" w14:textId="77777777" w:rsidTr="00221FDB">
              <w:trPr>
                <w:jc w:val="center"/>
              </w:trPr>
              <w:tc>
                <w:tcPr>
                  <w:tcW w:w="9813" w:type="dxa"/>
                  <w:gridSpan w:val="3"/>
                  <w:vAlign w:val="center"/>
                </w:tcPr>
                <w:p w14:paraId="3A0303AA" w14:textId="77777777" w:rsidR="000B58E2" w:rsidRPr="00AB71DA" w:rsidRDefault="000B58E2" w:rsidP="000B58E2">
                  <w:pPr>
                    <w:jc w:val="center"/>
                  </w:pPr>
                  <w:r w:rsidRPr="007C7CFF">
                    <w:rPr>
                      <w:noProof/>
                      <w:highlight w:val="yellow"/>
                    </w:rPr>
                    <w:drawing>
                      <wp:inline distT="0" distB="0" distL="0" distR="0" wp14:anchorId="2878F832" wp14:editId="43D65960">
                        <wp:extent cx="6019800" cy="1067861"/>
                        <wp:effectExtent l="0" t="0" r="0" b="0"/>
                        <wp:docPr id="2" name="Immagine 2" descr="Immagine che contiene test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testo&#10;&#10;Descrizione generata automa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1481" cy="10929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58E2" w:rsidRPr="007C7CFF" w14:paraId="5B09F7EC" w14:textId="77777777" w:rsidTr="00221FDB">
              <w:trPr>
                <w:trHeight w:val="613"/>
                <w:jc w:val="center"/>
              </w:trPr>
              <w:tc>
                <w:tcPr>
                  <w:tcW w:w="1641" w:type="dxa"/>
                  <w:vAlign w:val="center"/>
                </w:tcPr>
                <w:p w14:paraId="2A3889CB" w14:textId="77777777" w:rsidR="000B58E2" w:rsidRPr="00AB71DA" w:rsidRDefault="000B58E2" w:rsidP="000B58E2">
                  <w:pPr>
                    <w:jc w:val="center"/>
                  </w:pPr>
                  <w:r w:rsidRPr="00AB71D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object w:dxaOrig="1425" w:dyaOrig="1365" w14:anchorId="40988B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1.45pt;height:68.25pt" o:ole="">
                        <v:imagedata r:id="rId7" o:title=""/>
                      </v:shape>
                      <o:OLEObject Type="Embed" ProgID="PBrush" ShapeID="_x0000_i1031" DrawAspect="Content" ObjectID="_1747893543" r:id="rId8"/>
                    </w:object>
                  </w:r>
                </w:p>
              </w:tc>
              <w:tc>
                <w:tcPr>
                  <w:tcW w:w="6592" w:type="dxa"/>
                  <w:vAlign w:val="center"/>
                </w:tcPr>
                <w:p w14:paraId="560AE738" w14:textId="77777777" w:rsidR="000B58E2" w:rsidRPr="00AB71DA" w:rsidRDefault="000B58E2" w:rsidP="000B58E2">
                  <w:pPr>
                    <w:pStyle w:val="Standard"/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AB71DA">
                    <w:rPr>
                      <w:rFonts w:eastAsia="Times New Roman" w:cs="Times New Roman"/>
                      <w:b/>
                    </w:rPr>
                    <w:t>ISTITUTO COMPRENSIVO “PARMIGIANINO”</w:t>
                  </w:r>
                </w:p>
                <w:p w14:paraId="7B552B34" w14:textId="77777777" w:rsidR="000B58E2" w:rsidRPr="00AB71DA" w:rsidRDefault="000B58E2" w:rsidP="000B58E2">
                  <w:pPr>
                    <w:tabs>
                      <w:tab w:val="center" w:pos="4896"/>
                      <w:tab w:val="right" w:pos="9792"/>
                    </w:tabs>
                    <w:spacing w:line="240" w:lineRule="auto"/>
                    <w:jc w:val="center"/>
                  </w:pPr>
                  <w:r w:rsidRPr="00AB71DA">
                    <w:t>Piazzale Rondani,</w:t>
                  </w:r>
                  <w:r>
                    <w:t xml:space="preserve"> </w:t>
                  </w:r>
                  <w:r w:rsidRPr="00AB71DA">
                    <w:t>1– 43125 Parma -Tel. 0521/233874</w:t>
                  </w:r>
                </w:p>
                <w:p w14:paraId="0D675E42" w14:textId="77777777" w:rsidR="000B58E2" w:rsidRDefault="000B58E2" w:rsidP="000B58E2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AB71DA">
                    <w:rPr>
                      <w:b/>
                    </w:rPr>
                    <w:t xml:space="preserve">e-mail: pric83600p@istruzione.it </w:t>
                  </w:r>
                </w:p>
                <w:p w14:paraId="5197C0E6" w14:textId="77777777" w:rsidR="000B58E2" w:rsidRPr="00AB71DA" w:rsidRDefault="000B58E2" w:rsidP="000B58E2">
                  <w:pPr>
                    <w:spacing w:line="240" w:lineRule="auto"/>
                    <w:jc w:val="center"/>
                  </w:pPr>
                  <w:r w:rsidRPr="00AB71DA">
                    <w:rPr>
                      <w:b/>
                    </w:rPr>
                    <w:t>PEC: pric83600p@pec.istruzione.it</w:t>
                  </w:r>
                  <w:r w:rsidRPr="00AB71DA">
                    <w:rPr>
                      <w:b/>
                    </w:rPr>
                    <w:br/>
                    <w:t>web: www.icparmigianino.edu.it – Codice fiscale</w:t>
                  </w:r>
                  <w:r>
                    <w:rPr>
                      <w:b/>
                    </w:rPr>
                    <w:t>:</w:t>
                  </w:r>
                  <w:r w:rsidRPr="00AB71DA">
                    <w:rPr>
                      <w:b/>
                    </w:rPr>
                    <w:t xml:space="preserve"> 80010870345</w:t>
                  </w:r>
                </w:p>
              </w:tc>
              <w:tc>
                <w:tcPr>
                  <w:tcW w:w="1580" w:type="dxa"/>
                  <w:vAlign w:val="center"/>
                </w:tcPr>
                <w:p w14:paraId="45D016DD" w14:textId="77777777" w:rsidR="000B58E2" w:rsidRPr="00AB71DA" w:rsidRDefault="000B58E2" w:rsidP="000B58E2">
                  <w:pPr>
                    <w:jc w:val="center"/>
                  </w:pPr>
                  <w:r w:rsidRPr="00AB71DA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object w:dxaOrig="1065" w:dyaOrig="1200" w14:anchorId="372FA613">
                      <v:shape id="_x0000_i1032" type="#_x0000_t75" style="width:53.2pt;height:60.2pt" o:ole="">
                        <v:imagedata r:id="rId9" o:title=""/>
                      </v:shape>
                      <o:OLEObject Type="Embed" ProgID="PBrush" ShapeID="_x0000_i1032" DrawAspect="Content" ObjectID="_1747893544" r:id="rId10"/>
                    </w:object>
                  </w:r>
                </w:p>
              </w:tc>
            </w:tr>
          </w:tbl>
          <w:p w14:paraId="7A203744" w14:textId="2689A835" w:rsidR="000D0AD5" w:rsidRPr="00F6000E" w:rsidRDefault="000D0AD5" w:rsidP="0002006F">
            <w:pPr>
              <w:jc w:val="center"/>
              <w:rPr>
                <w:sz w:val="22"/>
              </w:rPr>
            </w:pPr>
          </w:p>
        </w:tc>
      </w:tr>
    </w:tbl>
    <w:p w14:paraId="7058202C" w14:textId="1E6187CB" w:rsidR="001B126C" w:rsidRDefault="001B126C" w:rsidP="001B126C">
      <w:pPr>
        <w:spacing w:after="0" w:line="265" w:lineRule="auto"/>
        <w:ind w:left="10" w:right="806"/>
        <w:rPr>
          <w:sz w:val="28"/>
        </w:rPr>
      </w:pPr>
    </w:p>
    <w:p w14:paraId="7FD71A10" w14:textId="77777777" w:rsidR="00D050BE" w:rsidRDefault="001B126C">
      <w:pPr>
        <w:spacing w:after="0" w:line="265" w:lineRule="auto"/>
        <w:ind w:left="10" w:right="806"/>
        <w:jc w:val="right"/>
      </w:pPr>
      <w:r>
        <w:rPr>
          <w:sz w:val="28"/>
        </w:rPr>
        <w:t>Al Dirigente Scolastico</w:t>
      </w:r>
    </w:p>
    <w:p w14:paraId="7A0FCF2C" w14:textId="77777777" w:rsidR="000E491E" w:rsidRDefault="000E491E" w:rsidP="000E491E">
      <w:pPr>
        <w:spacing w:after="0" w:line="259" w:lineRule="auto"/>
        <w:ind w:left="180" w:firstLine="0"/>
        <w:jc w:val="center"/>
        <w:rPr>
          <w:b/>
          <w:sz w:val="24"/>
        </w:rPr>
      </w:pPr>
    </w:p>
    <w:p w14:paraId="4B8BB276" w14:textId="77777777" w:rsidR="00D050BE" w:rsidRDefault="001B126C">
      <w:pPr>
        <w:spacing w:after="490" w:line="259" w:lineRule="auto"/>
        <w:ind w:left="180" w:firstLine="0"/>
        <w:jc w:val="center"/>
      </w:pPr>
      <w:r>
        <w:rPr>
          <w:b/>
          <w:sz w:val="24"/>
        </w:rPr>
        <w:t>ISTANZA DI ACCESSO AGLI ATTI</w:t>
      </w:r>
    </w:p>
    <w:p w14:paraId="494A2CDD" w14:textId="77777777" w:rsidR="00D050BE" w:rsidRDefault="001B126C" w:rsidP="006D0CE2">
      <w:pPr>
        <w:spacing w:after="120"/>
        <w:ind w:left="142"/>
      </w:pPr>
      <w:r>
        <w:t xml:space="preserve">Il/la sottoscritto/a </w:t>
      </w:r>
      <w:r>
        <w:rPr>
          <w:sz w:val="18"/>
          <w:vertAlign w:val="superscript"/>
        </w:rPr>
        <w:footnoteReference w:id="1"/>
      </w:r>
      <w:r>
        <w:t xml:space="preserve"> ______________________________________________________________________________________</w:t>
      </w:r>
    </w:p>
    <w:p w14:paraId="3DA7E583" w14:textId="77777777" w:rsidR="00D050BE" w:rsidRDefault="001B126C" w:rsidP="006D0CE2">
      <w:pPr>
        <w:spacing w:after="0" w:line="368" w:lineRule="auto"/>
        <w:ind w:left="142" w:right="250"/>
      </w:pPr>
      <w:r>
        <w:t>Indirizzo          Via _____________________________CAP_______ Comune _______________________Provincia_________ Telefono ___________________ Fax _____________________ email _____________________________________ Documento di identificazione (da allegare in copia) __________________________n°__________________________________ in qualità di:</w:t>
      </w:r>
    </w:p>
    <w:p w14:paraId="6D1CBA83" w14:textId="77777777" w:rsidR="00D050BE" w:rsidRDefault="001B126C" w:rsidP="006D0CE2">
      <w:pPr>
        <w:tabs>
          <w:tab w:val="center" w:pos="1425"/>
        </w:tabs>
        <w:spacing w:after="122"/>
        <w:ind w:left="142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diretto interessato</w:t>
      </w:r>
      <w:r>
        <w:rPr>
          <w:sz w:val="18"/>
          <w:vertAlign w:val="superscript"/>
        </w:rPr>
        <w:footnoteReference w:id="2"/>
      </w:r>
    </w:p>
    <w:p w14:paraId="022C3153" w14:textId="77777777" w:rsidR="00D050BE" w:rsidRDefault="001B126C" w:rsidP="006D0CE2">
      <w:pPr>
        <w:tabs>
          <w:tab w:val="right" w:pos="10652"/>
        </w:tabs>
        <w:ind w:left="142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legale rappresentante____________________________________________________________. (allegare documentazione)</w:t>
      </w:r>
    </w:p>
    <w:p w14:paraId="746CE8D5" w14:textId="77777777" w:rsidR="00D050BE" w:rsidRDefault="001B126C" w:rsidP="006D0CE2">
      <w:pPr>
        <w:ind w:left="142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procuratore/delegato in carta semplice da parte di _________________________________________________________    (allegare fotocopia della delega e del documento di riconoscimento del delegato).</w:t>
      </w:r>
    </w:p>
    <w:p w14:paraId="112D2F9E" w14:textId="77777777" w:rsidR="00D050BE" w:rsidRPr="005D4E50" w:rsidRDefault="001B126C" w:rsidP="006D0CE2">
      <w:pPr>
        <w:spacing w:after="103" w:line="259" w:lineRule="auto"/>
        <w:ind w:left="142"/>
        <w:jc w:val="center"/>
        <w:rPr>
          <w:b/>
        </w:rPr>
      </w:pPr>
      <w:r w:rsidRPr="005D4E50">
        <w:rPr>
          <w:b/>
        </w:rPr>
        <w:t>CHIEDE</w:t>
      </w:r>
      <w:r w:rsidR="00355097">
        <w:rPr>
          <w:vertAlign w:val="superscript"/>
        </w:rPr>
        <w:t>3</w:t>
      </w:r>
    </w:p>
    <w:p w14:paraId="0D886ABD" w14:textId="77777777" w:rsidR="00D050BE" w:rsidRDefault="001B126C" w:rsidP="00511B72">
      <w:pPr>
        <w:tabs>
          <w:tab w:val="center" w:pos="1448"/>
        </w:tabs>
        <w:spacing w:after="0"/>
        <w:ind w:left="142" w:firstLine="0"/>
        <w:jc w:val="left"/>
      </w:pPr>
      <w:r>
        <w:rPr>
          <w:rFonts w:ascii="Courier New" w:eastAsia="Courier New" w:hAnsi="Courier New" w:cs="Courier New"/>
        </w:rPr>
        <w:t>□</w:t>
      </w:r>
      <w:r>
        <w:rPr>
          <w:rFonts w:ascii="Courier New" w:eastAsia="Courier New" w:hAnsi="Courier New" w:cs="Courier New"/>
        </w:rPr>
        <w:tab/>
      </w:r>
      <w:r>
        <w:t>di prendere visione</w:t>
      </w:r>
    </w:p>
    <w:p w14:paraId="457379D3" w14:textId="77777777" w:rsidR="00D050BE" w:rsidRDefault="001B126C" w:rsidP="00AE00E6">
      <w:pPr>
        <w:tabs>
          <w:tab w:val="left" w:pos="709"/>
          <w:tab w:val="center" w:pos="2102"/>
        </w:tabs>
        <w:spacing w:after="9"/>
        <w:ind w:left="142" w:firstLine="0"/>
        <w:jc w:val="left"/>
      </w:pPr>
      <w:r>
        <w:rPr>
          <w:rFonts w:ascii="Courier New" w:eastAsia="Courier New" w:hAnsi="Courier New" w:cs="Courier New"/>
        </w:rPr>
        <w:t>□</w:t>
      </w:r>
      <w:r w:rsidR="00AE00E6">
        <w:rPr>
          <w:rFonts w:ascii="Courier New" w:eastAsia="Courier New" w:hAnsi="Courier New" w:cs="Courier New"/>
        </w:rPr>
        <w:tab/>
      </w:r>
      <w:r>
        <w:t>l’estrazione di una copia fotostatica</w:t>
      </w:r>
      <w:r w:rsidR="00071666">
        <w:tab/>
      </w:r>
      <w:r>
        <w:rPr>
          <w:rFonts w:ascii="Courier New" w:eastAsia="Courier New" w:hAnsi="Courier New" w:cs="Courier New"/>
        </w:rPr>
        <w:t xml:space="preserve">□ </w:t>
      </w:r>
      <w:r>
        <w:t xml:space="preserve">senza allegati </w:t>
      </w:r>
      <w:r>
        <w:tab/>
      </w:r>
      <w:r w:rsidR="00071666">
        <w:tab/>
      </w:r>
      <w:r>
        <w:rPr>
          <w:rFonts w:ascii="Courier New" w:eastAsia="Courier New" w:hAnsi="Courier New" w:cs="Courier New"/>
        </w:rPr>
        <w:t xml:space="preserve">□ </w:t>
      </w:r>
      <w:r>
        <w:t>con allegati</w:t>
      </w:r>
    </w:p>
    <w:p w14:paraId="7A157116" w14:textId="77777777" w:rsidR="00972C45" w:rsidRDefault="00972C45" w:rsidP="00AE00E6">
      <w:pPr>
        <w:tabs>
          <w:tab w:val="left" w:pos="709"/>
          <w:tab w:val="center" w:pos="2102"/>
        </w:tabs>
        <w:spacing w:after="9"/>
        <w:ind w:left="142" w:firstLine="0"/>
        <w:jc w:val="left"/>
      </w:pPr>
      <w:r>
        <w:rPr>
          <w:rFonts w:ascii="Courier New" w:eastAsia="Courier New" w:hAnsi="Courier New" w:cs="Courier New"/>
        </w:rPr>
        <w:t>□</w:t>
      </w:r>
      <w:r w:rsidR="00AE00E6">
        <w:rPr>
          <w:rFonts w:ascii="Courier New" w:eastAsia="Courier New" w:hAnsi="Courier New" w:cs="Courier New"/>
        </w:rPr>
        <w:tab/>
      </w:r>
      <w:r>
        <w:t>l’estrazione di una copia digitale</w:t>
      </w:r>
      <w:r>
        <w:tab/>
      </w:r>
      <w:r>
        <w:tab/>
      </w:r>
      <w:r>
        <w:rPr>
          <w:rFonts w:ascii="Courier New" w:eastAsia="Courier New" w:hAnsi="Courier New" w:cs="Courier New"/>
        </w:rPr>
        <w:t xml:space="preserve">□ </w:t>
      </w:r>
      <w:r>
        <w:t xml:space="preserve">senza allegati </w:t>
      </w:r>
      <w:r>
        <w:tab/>
      </w:r>
      <w:r>
        <w:tab/>
      </w:r>
      <w:r>
        <w:rPr>
          <w:rFonts w:ascii="Courier New" w:eastAsia="Courier New" w:hAnsi="Courier New" w:cs="Courier New"/>
        </w:rPr>
        <w:t xml:space="preserve">□ </w:t>
      </w:r>
      <w:r>
        <w:t>con allegati</w:t>
      </w:r>
    </w:p>
    <w:p w14:paraId="23A0463D" w14:textId="77777777" w:rsidR="00071666" w:rsidRDefault="00071666" w:rsidP="00071666">
      <w:pPr>
        <w:tabs>
          <w:tab w:val="center" w:pos="2102"/>
        </w:tabs>
        <w:spacing w:after="9"/>
        <w:ind w:left="142" w:firstLine="0"/>
        <w:jc w:val="left"/>
      </w:pPr>
    </w:p>
    <w:p w14:paraId="56B365B4" w14:textId="77777777" w:rsidR="00D050BE" w:rsidRDefault="001B126C" w:rsidP="006D0CE2">
      <w:pPr>
        <w:spacing w:after="0" w:line="358" w:lineRule="auto"/>
        <w:ind w:left="142"/>
        <w:jc w:val="center"/>
      </w:pPr>
      <w:r>
        <w:t>del seguente documento/dei documenti o come da elenco allegato:____________________________________________________ _________________________________________________________________________________________________________</w:t>
      </w:r>
    </w:p>
    <w:p w14:paraId="3B519889" w14:textId="77777777" w:rsidR="00D050BE" w:rsidRDefault="001B126C" w:rsidP="006D0CE2">
      <w:pPr>
        <w:spacing w:after="274"/>
        <w:ind w:left="142"/>
      </w:pPr>
      <w:r>
        <w:t>_________________________________________________________________________________________________________</w:t>
      </w:r>
    </w:p>
    <w:p w14:paraId="44559A0F" w14:textId="77777777" w:rsidR="00D050BE" w:rsidRDefault="001B126C" w:rsidP="006D0CE2">
      <w:pPr>
        <w:spacing w:after="320"/>
        <w:ind w:left="142"/>
      </w:pPr>
      <w:r>
        <w:t xml:space="preserve">Nel formato (se </w:t>
      </w:r>
      <w:r w:rsidR="002C0CDC">
        <w:t>disponibile) _</w:t>
      </w:r>
      <w:r>
        <w:t>_________________________________________________________________________________</w:t>
      </w:r>
    </w:p>
    <w:p w14:paraId="23040692" w14:textId="77777777" w:rsidR="00D050BE" w:rsidRDefault="001B126C" w:rsidP="006D0CE2">
      <w:pPr>
        <w:spacing w:after="0" w:line="259" w:lineRule="auto"/>
        <w:ind w:left="142" w:firstLine="0"/>
        <w:jc w:val="left"/>
      </w:pPr>
      <w:r>
        <w:t xml:space="preserve">Motivazione: </w:t>
      </w:r>
      <w:r>
        <w:rPr>
          <w:i/>
        </w:rPr>
        <w:t xml:space="preserve">(specificare </w:t>
      </w:r>
      <w:r>
        <w:rPr>
          <w:b/>
          <w:i/>
        </w:rPr>
        <w:t>l’interesse diretto, concreto ed attuale</w:t>
      </w:r>
      <w:r>
        <w:rPr>
          <w:i/>
        </w:rPr>
        <w:t xml:space="preserve"> connesso a situazioni giuridicamente tutelate)</w:t>
      </w:r>
    </w:p>
    <w:p w14:paraId="6C7CCFB3" w14:textId="77777777" w:rsidR="00D050BE" w:rsidRDefault="001B126C" w:rsidP="006D0CE2">
      <w:pPr>
        <w:ind w:left="142"/>
      </w:pPr>
      <w:r>
        <w:t>_________________________________________________________________________________________________________</w:t>
      </w:r>
    </w:p>
    <w:p w14:paraId="0B38FCDE" w14:textId="77777777" w:rsidR="00D050BE" w:rsidRDefault="001B126C" w:rsidP="006D0CE2">
      <w:pPr>
        <w:ind w:left="142"/>
      </w:pPr>
      <w:r>
        <w:t>_________________________________________________________________________________________________________</w:t>
      </w:r>
    </w:p>
    <w:p w14:paraId="2449876C" w14:textId="77777777" w:rsidR="00D050BE" w:rsidRDefault="001B126C" w:rsidP="006D0CE2">
      <w:pPr>
        <w:ind w:left="142"/>
      </w:pPr>
      <w:r>
        <w:t>_________________________________________________________________________________________________________</w:t>
      </w:r>
    </w:p>
    <w:tbl>
      <w:tblPr>
        <w:tblStyle w:val="TableGrid"/>
        <w:tblW w:w="8520" w:type="dxa"/>
        <w:tblInd w:w="142" w:type="dxa"/>
        <w:tblLook w:val="04A0" w:firstRow="1" w:lastRow="0" w:firstColumn="1" w:lastColumn="0" w:noHBand="0" w:noVBand="1"/>
      </w:tblPr>
      <w:tblGrid>
        <w:gridCol w:w="2520"/>
        <w:gridCol w:w="6000"/>
      </w:tblGrid>
      <w:tr w:rsidR="00D050BE" w14:paraId="0C271110" w14:textId="77777777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3DD0B9C" w14:textId="77777777" w:rsidR="004259A9" w:rsidRDefault="004259A9" w:rsidP="006D0CE2">
            <w:pPr>
              <w:spacing w:after="0" w:line="259" w:lineRule="auto"/>
              <w:ind w:left="142" w:firstLine="0"/>
              <w:jc w:val="left"/>
            </w:pPr>
          </w:p>
          <w:p w14:paraId="42131D30" w14:textId="77777777" w:rsidR="00D050BE" w:rsidRDefault="001B126C" w:rsidP="006D0CE2">
            <w:pPr>
              <w:spacing w:after="0" w:line="259" w:lineRule="auto"/>
              <w:ind w:left="142" w:firstLine="0"/>
              <w:jc w:val="left"/>
            </w:pPr>
            <w:r>
              <w:t xml:space="preserve">_______________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72539925" w14:textId="77777777" w:rsidR="00D050BE" w:rsidRDefault="001B126C" w:rsidP="006D0CE2">
            <w:pPr>
              <w:spacing w:after="0" w:line="259" w:lineRule="auto"/>
              <w:ind w:left="142" w:firstLine="0"/>
            </w:pPr>
            <w:r>
              <w:t xml:space="preserve">                                                            </w:t>
            </w:r>
          </w:p>
        </w:tc>
      </w:tr>
      <w:tr w:rsidR="00D050BE" w14:paraId="08B6068B" w14:textId="77777777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1C64696" w14:textId="77777777" w:rsidR="00D050BE" w:rsidRDefault="001B126C">
            <w:pPr>
              <w:spacing w:after="0" w:line="259" w:lineRule="auto"/>
              <w:ind w:left="0" w:firstLine="0"/>
              <w:jc w:val="left"/>
            </w:pPr>
            <w:r>
              <w:t xml:space="preserve">         (data)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14:paraId="3E8ED60A" w14:textId="77777777" w:rsidR="00D050BE" w:rsidRDefault="001B126C">
            <w:pPr>
              <w:spacing w:after="0" w:line="259" w:lineRule="auto"/>
              <w:ind w:left="1204" w:firstLine="0"/>
              <w:jc w:val="center"/>
            </w:pPr>
            <w:r>
              <w:t xml:space="preserve">                                (firma)</w:t>
            </w:r>
          </w:p>
        </w:tc>
      </w:tr>
    </w:tbl>
    <w:p w14:paraId="4A25ABDB" w14:textId="77777777" w:rsidR="000760BE" w:rsidRDefault="004259A9" w:rsidP="004259A9">
      <w:pPr>
        <w:ind w:left="5108" w:firstLine="556"/>
      </w:pPr>
      <w:r>
        <w:t>______________________________</w:t>
      </w:r>
    </w:p>
    <w:sectPr w:rsidR="000760BE" w:rsidSect="001B126C">
      <w:footnotePr>
        <w:numRestart w:val="eachPage"/>
      </w:footnotePr>
      <w:pgSz w:w="11906" w:h="16837"/>
      <w:pgMar w:top="455" w:right="714" w:bottom="426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C15C" w14:textId="77777777" w:rsidR="000760BE" w:rsidRDefault="001B126C">
      <w:pPr>
        <w:spacing w:after="0" w:line="240" w:lineRule="auto"/>
      </w:pPr>
      <w:r>
        <w:separator/>
      </w:r>
    </w:p>
  </w:endnote>
  <w:endnote w:type="continuationSeparator" w:id="0">
    <w:p w14:paraId="77AB06DB" w14:textId="77777777" w:rsidR="000760BE" w:rsidRDefault="001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0617" w14:textId="77777777" w:rsidR="00D050BE" w:rsidRDefault="001B126C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E390027" w14:textId="77777777" w:rsidR="00D050BE" w:rsidRDefault="001B126C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62A448E4" w14:textId="77777777" w:rsidR="00D050BE" w:rsidRPr="003035C7" w:rsidRDefault="001B126C">
      <w:pPr>
        <w:pStyle w:val="footnotedescription"/>
        <w:rPr>
          <w:sz w:val="14"/>
        </w:rPr>
      </w:pPr>
      <w:r w:rsidRPr="003035C7">
        <w:rPr>
          <w:rStyle w:val="footnotemark"/>
          <w:sz w:val="14"/>
        </w:rPr>
        <w:footnoteRef/>
      </w:r>
      <w:r w:rsidRPr="003035C7">
        <w:rPr>
          <w:sz w:val="14"/>
        </w:rPr>
        <w:t xml:space="preserve"> Ai sensi del </w:t>
      </w:r>
      <w:proofErr w:type="spellStart"/>
      <w:r w:rsidRPr="003035C7">
        <w:rPr>
          <w:sz w:val="14"/>
        </w:rPr>
        <w:t>D.Lgs</w:t>
      </w:r>
      <w:proofErr w:type="spellEnd"/>
      <w:r w:rsidRPr="003035C7">
        <w:rPr>
          <w:sz w:val="14"/>
        </w:rPr>
        <w:t xml:space="preserve"> 196/2003 “Codice in materia di protezione dei dati personali”</w:t>
      </w:r>
      <w:r w:rsidR="00960550" w:rsidRPr="003035C7">
        <w:rPr>
          <w:sz w:val="14"/>
        </w:rPr>
        <w:t xml:space="preserve"> e </w:t>
      </w:r>
      <w:proofErr w:type="spellStart"/>
      <w:r w:rsidR="00960550" w:rsidRPr="003035C7">
        <w:rPr>
          <w:sz w:val="14"/>
        </w:rPr>
        <w:t>ss.mm.ii</w:t>
      </w:r>
      <w:proofErr w:type="spellEnd"/>
      <w:r w:rsidR="00960550" w:rsidRPr="003035C7">
        <w:rPr>
          <w:sz w:val="14"/>
        </w:rPr>
        <w:t>.</w:t>
      </w:r>
      <w:r w:rsidRPr="003035C7">
        <w:rPr>
          <w:sz w:val="14"/>
        </w:rPr>
        <w:t xml:space="preserve">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2">
    <w:p w14:paraId="538D2B9E" w14:textId="77777777" w:rsidR="00D050BE" w:rsidRPr="003035C7" w:rsidRDefault="001B126C">
      <w:pPr>
        <w:pStyle w:val="footnotedescription"/>
        <w:rPr>
          <w:sz w:val="14"/>
        </w:rPr>
      </w:pPr>
      <w:r w:rsidRPr="003035C7">
        <w:rPr>
          <w:rStyle w:val="footnotemark"/>
          <w:sz w:val="14"/>
        </w:rPr>
        <w:footnoteRef/>
      </w:r>
      <w:r w:rsidRPr="003035C7">
        <w:rPr>
          <w:sz w:val="14"/>
        </w:rPr>
        <w:t xml:space="preserve"> Il ritiro della documentazione può essere effettuato anche da un delegato del richiedente, provvisto di delega e documento di identità. Trascorsi inutilmente 30 dall’avviso per il ritiro della copia, la richiesta è archiviata.</w:t>
      </w:r>
    </w:p>
    <w:p w14:paraId="69CF2F9A" w14:textId="77777777" w:rsidR="00C251B9" w:rsidRPr="00C251B9" w:rsidRDefault="00C251B9" w:rsidP="00C251B9">
      <w:pPr>
        <w:pStyle w:val="footnotedescription"/>
      </w:pPr>
      <w:r w:rsidRPr="003035C7">
        <w:rPr>
          <w:rStyle w:val="footnotemark"/>
          <w:sz w:val="14"/>
        </w:rPr>
        <w:t>4</w:t>
      </w:r>
      <w:r w:rsidRPr="003035C7">
        <w:t xml:space="preserve"> Il </w:t>
      </w:r>
      <w:r w:rsidRPr="003035C7">
        <w:rPr>
          <w:sz w:val="14"/>
        </w:rPr>
        <w:t xml:space="preserve">rilascio di copia del documento </w:t>
      </w:r>
      <w:r w:rsidR="006714E0" w:rsidRPr="003035C7">
        <w:rPr>
          <w:sz w:val="14"/>
        </w:rPr>
        <w:t xml:space="preserve">e l’eventuale segnalazione a controinteressati </w:t>
      </w:r>
      <w:r w:rsidRPr="003035C7">
        <w:rPr>
          <w:sz w:val="14"/>
        </w:rPr>
        <w:t>è sottoposto al pagamento di un importo previsto dal regolamento di accesso agli atti</w:t>
      </w:r>
      <w:r w:rsidR="00661929" w:rsidRPr="003035C7">
        <w:rPr>
          <w:sz w:val="14"/>
        </w:rPr>
        <w:t>, comunicati dalla scu</w:t>
      </w:r>
      <w:r w:rsidR="00E74010" w:rsidRPr="003035C7">
        <w:rPr>
          <w:sz w:val="14"/>
        </w:rPr>
        <w:t>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E"/>
    <w:rsid w:val="00071666"/>
    <w:rsid w:val="000760BE"/>
    <w:rsid w:val="000B58E2"/>
    <w:rsid w:val="000D0AD5"/>
    <w:rsid w:val="000E491E"/>
    <w:rsid w:val="001B126C"/>
    <w:rsid w:val="002C0CDC"/>
    <w:rsid w:val="002D50CE"/>
    <w:rsid w:val="003035C7"/>
    <w:rsid w:val="00355097"/>
    <w:rsid w:val="004259A9"/>
    <w:rsid w:val="004F682A"/>
    <w:rsid w:val="00511B72"/>
    <w:rsid w:val="005D4E50"/>
    <w:rsid w:val="00661929"/>
    <w:rsid w:val="006714E0"/>
    <w:rsid w:val="00677E15"/>
    <w:rsid w:val="006D0CE2"/>
    <w:rsid w:val="00960550"/>
    <w:rsid w:val="00972C45"/>
    <w:rsid w:val="00AE00E6"/>
    <w:rsid w:val="00C251B9"/>
    <w:rsid w:val="00CC39CC"/>
    <w:rsid w:val="00D050BE"/>
    <w:rsid w:val="00E4395A"/>
    <w:rsid w:val="00E74010"/>
    <w:rsid w:val="00EB6F3C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A2CC23"/>
  <w15:docId w15:val="{E9657DEC-3A75-4B16-8625-F92F3AF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4" w:line="26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D0AD5"/>
    <w:pPr>
      <w:suppressAutoHyphens/>
      <w:autoSpaceDN w:val="0"/>
      <w:spacing w:line="247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0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B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I.C. Cortemaggiore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subject/>
  <dc:creator>M.I.U.R.</dc:creator>
  <cp:keywords/>
  <cp:lastModifiedBy>pric83600p - ISTITUTO COMPRENSIVO PARMIGIANINO</cp:lastModifiedBy>
  <cp:revision>25</cp:revision>
  <cp:lastPrinted>2023-06-10T07:10:00Z</cp:lastPrinted>
  <dcterms:created xsi:type="dcterms:W3CDTF">2021-11-17T09:59:00Z</dcterms:created>
  <dcterms:modified xsi:type="dcterms:W3CDTF">2023-06-10T07:12:00Z</dcterms:modified>
</cp:coreProperties>
</file>